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5"/>
        </w:numPr>
        <w:ind w:left="720" w:hanging="360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highlight w:val="white"/>
          <w:rtl w:val="0"/>
        </w:rPr>
        <w:t xml:space="preserve">Triple Splash Meeting March 18, 2019 6:00pm YMCA  </w:t>
      </w:r>
    </w:p>
    <w:p w:rsidR="00000000" w:rsidDel="00000000" w:rsidP="00000000" w:rsidRDefault="00000000" w:rsidRPr="00000000" w14:paraId="00000002">
      <w:pPr>
        <w:ind w:left="720"/>
        <w:rPr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Location: YMCA</w:t>
      </w:r>
    </w:p>
    <w:p w:rsidR="00000000" w:rsidDel="00000000" w:rsidP="00000000" w:rsidRDefault="00000000" w:rsidRPr="00000000" w14:paraId="00000004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Attendance:  Caren, Dana, Joan, Diane, Joyce, Michelle, Ken, Amanda St</w:t>
      </w:r>
    </w:p>
    <w:p w:rsidR="00000000" w:rsidDel="00000000" w:rsidP="00000000" w:rsidRDefault="00000000" w:rsidRPr="00000000" w14:paraId="00000005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Coaches : Breanne, Lisa</w:t>
      </w:r>
    </w:p>
    <w:p w:rsidR="00000000" w:rsidDel="00000000" w:rsidP="00000000" w:rsidRDefault="00000000" w:rsidRPr="00000000" w14:paraId="00000006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YRep – Amanda Sc.</w:t>
      </w:r>
    </w:p>
    <w:p w:rsidR="00000000" w:rsidDel="00000000" w:rsidP="00000000" w:rsidRDefault="00000000" w:rsidRPr="00000000" w14:paraId="00000007">
      <w:pPr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February minutes – posted online</w:t>
      </w:r>
    </w:p>
    <w:p w:rsidR="00000000" w:rsidDel="00000000" w:rsidP="00000000" w:rsidRDefault="00000000" w:rsidRPr="00000000" w14:paraId="00000008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5244"/>
        </w:tabs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sz w:val="20"/>
          <w:szCs w:val="20"/>
          <w:highlight w:val="white"/>
          <w:rtl w:val="0"/>
        </w:rPr>
        <w:t xml:space="preserve">Financial Report – </w:t>
      </w:r>
      <w:r w:rsidDel="00000000" w:rsidR="00000000" w:rsidRPr="00000000">
        <w:rPr>
          <w:sz w:val="20"/>
          <w:szCs w:val="20"/>
          <w:rtl w:val="0"/>
        </w:rPr>
        <w:t xml:space="preserve">Michelle – 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Buy/Bought/Completed – 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Items still to discuss/buy: </w:t>
      </w:r>
    </w:p>
    <w:p w:rsidR="00000000" w:rsidDel="00000000" w:rsidP="00000000" w:rsidRDefault="00000000" w:rsidRPr="00000000" w14:paraId="0000000C">
      <w:pPr>
        <w:ind w:left="1140" w:hanging="42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Additional box for kickboards Who: Bre/Jason</w:t>
        <w:tab/>
        <w:t xml:space="preserve">By When: Do we need for summer?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Banners – Diane following up with size/type etc. Diane working with Phantasm 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5’ high and 8’ across, approx $195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50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Clinics to offer – Have emailed Fitter Faster for info.  Also located ones close to us upcoming 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Caren has been looking into this,  she does have info on OSU camps as well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***Additional items to purchase?  </w:t>
      </w:r>
      <w:r w:rsidDel="00000000" w:rsidR="00000000" w:rsidRPr="00000000">
        <w:rPr>
          <w:b w:val="1"/>
          <w:sz w:val="20"/>
          <w:szCs w:val="20"/>
          <w:rtl w:val="0"/>
        </w:rPr>
        <w:t xml:space="preserve">Create wish list</w:t>
        <w:tab/>
        <w:t xml:space="preserve">Who: coaches</w:t>
        <w:tab/>
        <w:t xml:space="preserve">By When: ongoing/asap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Possible “sponsor” High school team to an invite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Last meeting and continued items 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Talked to Lisa about this and she is going to look into costs and talk to Tyler McGlaughlin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Look into Dolphin timers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Amanda offered to get info from J. Bowlus about the new system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Timing Console???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Amanda was to have a video conference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March 19th to hope to diagnose over video and see what it is going to take to fix the console.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Selling Blocks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Medals to order from champs (few more needed)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Lisa would like VASA resistance training ($1800-2000), problem is where to put it, where to store it.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sz w:val="20"/>
          <w:szCs w:val="20"/>
          <w:highlight w:val="yellow"/>
          <w:u w:val="none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Breanne would like a backstroke fin starter / start wedge so kids could get used to them before other meets.  $735 approx cost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720"/>
        <w:jc w:val="left"/>
        <w:rPr>
          <w:b w:val="1"/>
          <w:sz w:val="20"/>
          <w:szCs w:val="20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b w:val="1"/>
          <w:sz w:val="20"/>
          <w:szCs w:val="20"/>
        </w:rPr>
      </w:pPr>
      <w:bookmarkStart w:colFirst="0" w:colLast="0" w:name="_ijij7rmhyhu6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800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Fixed Assets list - item, supplier, cost, date This has been started and will continue to be updated, sharing as a google doc so everyone can add if needed.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What items have been purchased in last 6 months to add to list?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Need to publish summer swim records on a new tab on website – Bre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Winter swim records will be put on website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Champs – Wrap up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Financial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What worked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What to not for next year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info to newspapers Champs and Zones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sz w:val="20"/>
          <w:szCs w:val="20"/>
          <w:highlight w:val="yellow"/>
          <w:u w:val="none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We need to all look for recruits for officials and Amanda looking to have a class in June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360"/>
        <w:jc w:val="left"/>
        <w:rPr>
          <w:sz w:val="20"/>
          <w:szCs w:val="20"/>
          <w:highlight w:val="yellow"/>
          <w:u w:val="none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We will be checking to see if Kenton wants to buy our old blocks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60" w:right="0" w:hanging="72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Summer Plan – *Registration posted online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Coaches both Tigershark and USA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Changes to schedule due to school year schedule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Swim suit try on and watch and see night – need help – have sign up posted by then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USA meets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still sorting through this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Next Meeting </w:t>
      </w:r>
      <w:r w:rsidDel="00000000" w:rsidR="00000000" w:rsidRPr="00000000">
        <w:rPr>
          <w:sz w:val="20"/>
          <w:szCs w:val="20"/>
          <w:rtl w:val="0"/>
        </w:rPr>
        <w:t xml:space="preserve">_____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April 29 2019 at 6 pm</w:t>
      </w:r>
      <w:r w:rsidDel="00000000" w:rsidR="00000000" w:rsidRPr="00000000">
        <w:rPr>
          <w:sz w:val="20"/>
          <w:szCs w:val="20"/>
          <w:rtl w:val="0"/>
        </w:rPr>
        <w:t xml:space="preserve">_</w:t>
      </w:r>
    </w:p>
    <w:sectPr>
      <w:pgSz w:h="15840" w:w="12240"/>
      <w:pgMar w:bottom="720" w:top="72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