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6"/>
        </w:numPr>
        <w:ind w:left="720" w:hanging="360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Triple Splash Meeting February 11, 2019 6:00pm YMCA </w:t>
      </w:r>
    </w:p>
    <w:p w:rsidR="00000000" w:rsidDel="00000000" w:rsidP="00000000" w:rsidRDefault="00000000" w:rsidRPr="00000000" w14:paraId="00000002">
      <w:pPr>
        <w:numPr>
          <w:ilvl w:val="0"/>
          <w:numId w:val="6"/>
        </w:numPr>
        <w:ind w:left="720" w:hanging="360"/>
        <w:rPr>
          <w:sz w:val="18"/>
          <w:szCs w:val="18"/>
          <w:highlight w:val="yellow"/>
        </w:rPr>
      </w:pPr>
      <w:r w:rsidDel="00000000" w:rsidR="00000000" w:rsidRPr="00000000">
        <w:rPr>
          <w:sz w:val="18"/>
          <w:szCs w:val="18"/>
          <w:highlight w:val="yellow"/>
          <w:rtl w:val="0"/>
        </w:rPr>
        <w:t xml:space="preserve">These are Caren’s original notes for the meeting, anything extra discussed is highlighted in yellow and added as meeting minutes by Dana</w:t>
      </w:r>
    </w:p>
    <w:p w:rsidR="00000000" w:rsidDel="00000000" w:rsidP="00000000" w:rsidRDefault="00000000" w:rsidRPr="00000000" w14:paraId="00000003">
      <w:pPr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Location: YMCA</w:t>
      </w:r>
    </w:p>
    <w:p w:rsidR="00000000" w:rsidDel="00000000" w:rsidP="00000000" w:rsidRDefault="00000000" w:rsidRPr="00000000" w14:paraId="00000005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Attendance:  Caren, Dana, Joan, Diane, Amy, Joyce, </w:t>
      </w:r>
    </w:p>
    <w:p w:rsidR="00000000" w:rsidDel="00000000" w:rsidP="00000000" w:rsidRDefault="00000000" w:rsidRPr="00000000" w14:paraId="00000006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Coaches : </w:t>
      </w:r>
    </w:p>
    <w:p w:rsidR="00000000" w:rsidDel="00000000" w:rsidP="00000000" w:rsidRDefault="00000000" w:rsidRPr="00000000" w14:paraId="00000007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YRep – Amanda </w:t>
      </w:r>
    </w:p>
    <w:p w:rsidR="00000000" w:rsidDel="00000000" w:rsidP="00000000" w:rsidRDefault="00000000" w:rsidRPr="00000000" w14:paraId="00000008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January minutes – posted online</w:t>
      </w:r>
    </w:p>
    <w:p w:rsidR="00000000" w:rsidDel="00000000" w:rsidP="00000000" w:rsidRDefault="00000000" w:rsidRPr="00000000" w14:paraId="00000009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5244"/>
        </w:tabs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sz w:val="20"/>
          <w:szCs w:val="20"/>
          <w:highlight w:val="white"/>
          <w:rtl w:val="0"/>
        </w:rPr>
        <w:t xml:space="preserve">Financial Report – </w:t>
      </w:r>
      <w:r w:rsidDel="00000000" w:rsidR="00000000" w:rsidRPr="00000000">
        <w:rPr>
          <w:sz w:val="20"/>
          <w:szCs w:val="20"/>
          <w:rtl w:val="0"/>
        </w:rPr>
        <w:t xml:space="preserve">Michelle – email all transactions like we have been doing, also make a copy and put in Dylan’s folder</w:t>
      </w:r>
    </w:p>
    <w:p w:rsidR="00000000" w:rsidDel="00000000" w:rsidP="00000000" w:rsidRDefault="00000000" w:rsidRPr="00000000" w14:paraId="0000000B">
      <w:pPr>
        <w:tabs>
          <w:tab w:val="left" w:pos="5244"/>
        </w:tabs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Buy/Bought/Completed – 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Items still to discuss/buy: </w:t>
      </w:r>
    </w:p>
    <w:p w:rsidR="00000000" w:rsidDel="00000000" w:rsidP="00000000" w:rsidRDefault="00000000" w:rsidRPr="00000000" w14:paraId="0000000E">
      <w:pPr>
        <w:ind w:left="1140" w:hanging="4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Additional box for kickboards Who: Bre/Jason</w:t>
        <w:tab/>
        <w:t xml:space="preserve">By When: asap before farming begins again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😊</w:t>
      </w:r>
      <w:r w:rsidDel="00000000" w:rsidR="00000000" w:rsidRPr="00000000">
        <w:rPr>
          <w:sz w:val="20"/>
          <w:szCs w:val="20"/>
          <w:rtl w:val="0"/>
        </w:rPr>
        <w:t xml:space="preserve"> Determined best if Lisa talks with Jason about how to build next box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00" w:right="0" w:hanging="360"/>
        <w:jc w:val="left"/>
        <w:rPr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258645" cy="25289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645" cy="2528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 Velcro plastic pieces for touchpads: Received – are they breaking already?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It was determined by Amanda that the wrong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ones (old ones) were being used that day of concern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0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Banners – Diane following up with size/type etc.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0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Clinics to offer – have not been able to find options possible Miami coach go there or fall he comes to us.  Need to work on dates *follow up need*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We discussed contacting Swim Lab possibly out of Toledo / Columbus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***Additional items to purchase?  </w:t>
      </w:r>
      <w:r w:rsidDel="00000000" w:rsidR="00000000" w:rsidRPr="00000000">
        <w:rPr>
          <w:b w:val="1"/>
          <w:sz w:val="20"/>
          <w:szCs w:val="20"/>
          <w:rtl w:val="0"/>
        </w:rPr>
        <w:t xml:space="preserve">Create wish list</w:t>
        <w:tab/>
        <w:t xml:space="preserve">Who: coaches</w:t>
        <w:tab/>
        <w:t xml:space="preserve">By When: ongoing/asap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Look into Dolphin timers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Possible “sponsor” High school team to an invite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Last meeting and continued items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Fixed Assets list - item, supplier, cost, date This has been started and will continue to be updated, sharing as a google doc so everyone can add if needed.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Joan has additional info and is working to organize it for us to move forward</w:t>
      </w:r>
    </w:p>
    <w:p w:rsidR="00000000" w:rsidDel="00000000" w:rsidP="00000000" w:rsidRDefault="00000000" w:rsidRPr="00000000" w14:paraId="00000018">
      <w:pPr>
        <w:ind w:left="36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Continue to work through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Need to publish summer swim records on a new tab on website – Bre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Winter swim records will be put on website – summer ones need to be figured out and put on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Champs – where do we stand – what needs done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210793" cy="206109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793" cy="2061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T-shirt vendor contract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97719" cy="193327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719" cy="1933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Meet Packet posted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190500" cy="182880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28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All awards ordered including heat winners – double check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correct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number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190500" cy="182880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28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hen to post workers schedule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will post after meeting Currently have 126 total spots,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1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filled,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 to fill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 Additional High School workers – Jacob, Jonathon, Abbey, Maya, Megan, Garrett?,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Claire F.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190500" cy="182880"/>
            <wp:effectExtent b="0" l="0" r="0" t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28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Order stamps for front door – bought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190500" cy="182880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28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Bag tags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190500" cy="182880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28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Heat sheets – confirm number and cover sheet printed Print 350 per morning and afternoon, use colored paper from last year to use for covers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190500" cy="182880"/>
            <wp:effectExtent b="0" l="0" r="0" t="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28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Committee – who’s in charge of each? Remains similar as last year with couple of changes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90500" cy="182880"/>
            <wp:effectExtent b="0" l="0" r="0" t="0"/>
            <wp:docPr id="1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28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Contact volunteer groups Caren contacted Linda K. 1/15/19 she’s posting jobs.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90500" cy="182880"/>
            <wp:effectExtent b="0" l="0" r="0" t="0"/>
            <wp:docPr id="1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28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 will plan for a coaches meeting on Saturday before afternoon session begins.  Discuss bullpen expectations, pool deck expectations etc.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90500" cy="182880"/>
            <wp:effectExtent b="0" l="0" r="0" t="0"/>
            <wp:docPr id="1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28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Order trophies for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place big team small team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90500" cy="182880"/>
            <wp:effectExtent b="0" l="0" r="0" t="0"/>
            <wp:docPr id="1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28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Youngpeter egg donation – confirm how many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90500" cy="182880"/>
            <wp:effectExtent b="0" l="0" r="0" t="0"/>
            <wp:docPr id="1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28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Champs Health department – Sent in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90500" cy="182880"/>
            <wp:effectExtent b="0" l="0" r="0" t="0"/>
            <wp:docPr id="1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28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Additional donations Meijer and Walmart – sent in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90500" cy="182880"/>
            <wp:effectExtent b="0" l="0" r="0" t="0"/>
            <wp:docPr id="1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28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Amanda Stechschulte working to get pop donation (how much)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190500" cy="182880"/>
            <wp:effectExtent b="0" l="0" r="0" t="0"/>
            <wp:docPr id="1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28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Amanda Stechschulte able to get all meat for concessions donated by Keystone meats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we got hamburger meat, checking about chicken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Additional Champs work needed</w:t>
      </w:r>
    </w:p>
    <w:p w:rsidR="00000000" w:rsidDel="00000000" w:rsidP="00000000" w:rsidRDefault="00000000" w:rsidRPr="00000000" w14:paraId="0000002D">
      <w:pPr>
        <w:spacing w:line="360" w:lineRule="auto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ab/>
        <w:tab/>
        <w:tab/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We confirmed that the fee per swimmer is $8 if parents are volunteering during the meet and $16 ( normal cost) if the are not volunteering.</w:t>
      </w:r>
    </w:p>
    <w:p w:rsidR="00000000" w:rsidDel="00000000" w:rsidP="00000000" w:rsidRDefault="00000000" w:rsidRPr="00000000" w14:paraId="0000002E">
      <w:pPr>
        <w:spacing w:line="360" w:lineRule="auto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ab/>
        <w:tab/>
        <w:tab/>
        <w:t xml:space="preserve">Amanda confirmed cost of admissions is $5, and heat sheets are $10 for full morning sessions and full afternoon sessions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Plan for set up on Friday – post worker schedule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Hotel – block and meeting room – Hotel Block at Hampton Inn.  Hospitality room is given to us for free **Need to organize food for Saturday – family pitch in money ahead to know how much food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We decided to sen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d out an email $10 per family so we can get a head count on how much to order, Caren will send 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Caren contact Pollyeyes,   Ken working to get 20 cases water donation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“Sponsors” in program – keystone, water, poco loco, Sylvan, ???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Pepsi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End of Season Awards Date set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 We decided on Thursday March 7th at 6:30 pm at the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single"/>
          <w:vertAlign w:val="baseline"/>
          <w:rtl w:val="0"/>
        </w:rPr>
        <w:t xml:space="preserve">Order Trophies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u w:val="single"/>
          <w:rtl w:val="0"/>
        </w:rPr>
        <w:t xml:space="preserve">Pizza and Posters Party set for Friday Feb 22nd, we will remind kids to get $1 to Bree so we can get a head count</w:t>
      </w:r>
    </w:p>
    <w:p w:rsidR="00000000" w:rsidDel="00000000" w:rsidP="00000000" w:rsidRDefault="00000000" w:rsidRPr="00000000" w14:paraId="00000035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Summer Plan –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*Registration Form needs made before end of season awards for winter – meets posted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Coaches both Tigershark and USA – Discussed coaches, Bob possible USA, Amanda, Constance possible Summer.  Need to continue to discuss logistics and how many hours can be devoted to payroll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Put in place minimum of 1 meet to swim - agreed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Put in place minimum of 1 meet to volunteer – regardless if your swimmer is swimming –have meets posted before season begins and parents must sign up for min of one before season in order to participate on team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Increase fees to 1 swimmer $75, 2 - $130, 3 or more - $150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May Preseason 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-23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Outdoor starts 28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Possible Chicken BBQ 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Home meets 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18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possible Bluffton, Champs 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Bryan, Bluffton meet possibly July 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3C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Next Meeting </w:t>
      </w:r>
      <w:r w:rsidDel="00000000" w:rsidR="00000000" w:rsidRPr="00000000">
        <w:rPr>
          <w:sz w:val="20"/>
          <w:szCs w:val="20"/>
          <w:rtl w:val="0"/>
        </w:rPr>
        <w:t xml:space="preserve">_____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March 18th 6pm_</w:t>
      </w:r>
      <w:r w:rsidDel="00000000" w:rsidR="00000000" w:rsidRPr="00000000">
        <w:rPr>
          <w:sz w:val="20"/>
          <w:szCs w:val="20"/>
          <w:rtl w:val="0"/>
        </w:rPr>
        <w:t xml:space="preserve">_______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_place TBD?</w:t>
      </w:r>
    </w:p>
    <w:sectPr>
      <w:pgSz w:h="15840" w:w="12240"/>
      <w:pgMar w:bottom="720" w:top="72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5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