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6"/>
        </w:numPr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Triple Splash Meeting April 29, 2019 6:00pm YMCA  </w:t>
      </w:r>
    </w:p>
    <w:p w:rsidR="00000000" w:rsidDel="00000000" w:rsidP="00000000" w:rsidRDefault="00000000" w:rsidRPr="00000000" w14:paraId="0000000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Location: YMCA</w:t>
      </w:r>
    </w:p>
    <w:p w:rsidR="00000000" w:rsidDel="00000000" w:rsidP="00000000" w:rsidRDefault="00000000" w:rsidRPr="00000000" w14:paraId="0000000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Attendance:  Caren, Dana, Joan, Diane, Amy, Joyce, Michelle,  Amanda St</w:t>
      </w:r>
    </w:p>
    <w:p w:rsidR="00000000" w:rsidDel="00000000" w:rsidP="00000000" w:rsidRDefault="00000000" w:rsidRPr="00000000" w14:paraId="0000000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Coaches : Breanne, </w:t>
      </w:r>
    </w:p>
    <w:p w:rsidR="00000000" w:rsidDel="00000000" w:rsidP="00000000" w:rsidRDefault="00000000" w:rsidRPr="00000000" w14:paraId="0000000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YRep – Amanda Sc.</w:t>
      </w:r>
    </w:p>
    <w:p w:rsidR="00000000" w:rsidDel="00000000" w:rsidP="00000000" w:rsidRDefault="00000000" w:rsidRPr="00000000" w14:paraId="00000006">
      <w:pPr>
        <w:rPr>
          <w:sz w:val="20"/>
          <w:szCs w:val="20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highlight w:val="white"/>
          <w:rtl w:val="0"/>
        </w:rPr>
        <w:t xml:space="preserve">March minutes – posted online</w:t>
      </w:r>
    </w:p>
    <w:p w:rsidR="00000000" w:rsidDel="00000000" w:rsidP="00000000" w:rsidRDefault="00000000" w:rsidRPr="00000000" w14:paraId="00000007">
      <w:pPr>
        <w:tabs>
          <w:tab w:val="left" w:pos="5244"/>
        </w:tabs>
        <w:rPr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sz w:val="20"/>
          <w:szCs w:val="20"/>
          <w:highlight w:val="white"/>
          <w:rtl w:val="0"/>
        </w:rPr>
        <w:t xml:space="preserve">Financial Report – </w:t>
      </w:r>
      <w:r w:rsidDel="00000000" w:rsidR="00000000" w:rsidRPr="00000000">
        <w:rPr>
          <w:sz w:val="20"/>
          <w:szCs w:val="20"/>
          <w:rtl w:val="0"/>
        </w:rPr>
        <w:t xml:space="preserve">Michelle –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44"/>
        </w:tabs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not received info on why a $256 difference to Powerhouse from our account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Buy/Bought/Completed –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Items still to discuss/buy: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Additional box for kickboards Who: Bre/Jason</w:t>
        <w:tab/>
        <w:t xml:space="preserve">By When: Do we need for summer?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Banners – Diane following up with size/type etc. Diane working with Phantasm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We are getting closer on this with Phantasm, Amanda and Bree have a list together and we are just checking with our spons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or.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Clinics to offer – Have emailed Fitter Faster for info. (have never responded)  Also located ones close to us upcoming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Timing Console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 from Colorado to fix (Amanda), Bluffton selling theirs (Dana/Joan), or New from Colorado cost (Amanda)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***Additional items to purchase?  </w:t>
      </w:r>
      <w:r w:rsidDel="00000000" w:rsidR="00000000" w:rsidRPr="00000000">
        <w:rPr>
          <w:b w:val="1"/>
          <w:sz w:val="20"/>
          <w:szCs w:val="20"/>
          <w:rtl w:val="0"/>
        </w:rPr>
        <w:t xml:space="preserve">Create wish list</w:t>
        <w:tab/>
        <w:t xml:space="preserve">Who: coaches</w:t>
        <w:tab/>
        <w:t xml:space="preserve">By When: ongoing/asap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Possible “sponsor” High school team to an invite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Last meeting and continued items – suggestion of High school swimmers run invite or work other available meets to “earn” their way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Look into Dolphin timers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Backstroke fins/wedge - $735 looked up last meeting 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We voted yes and Bree is looking into purchasing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Vasa machine aprox. $1300 discussed March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80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Fixed Assets list - item, supplier, cost, date This has been started and will continue to be updated, sharing as a google doc so everyone can add if needed.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items have been purchased in last 6 months to add to list?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Need to publish summer swim records on a new tab on website –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Bree continuing to work on this project, it is in process, it exists, she just has to organize it.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Winter swim records will be put on website </w:t>
      </w:r>
    </w:p>
    <w:p w:rsidR="00000000" w:rsidDel="00000000" w:rsidP="00000000" w:rsidRDefault="00000000" w:rsidRPr="00000000" w14:paraId="0000001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Summer Plan – *Registration posted online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Coaches both Tigershark and USA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Lisa, Constance, Seth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, Morgan, trying to find one more….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Swim suit try on and watch and see night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May 15th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Who will do the watch and see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Chicken BBQ tickets organized and pass out at registration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working with Stan Beckman and Nancy Kaufman, BBQ is June 20th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Remind people of meet requirements for swimmers and volunteers this year (should we have a paper sign up available or force parents to do own sign up on line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 out to schools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Caren has printed. Asked Amanda for numbers to sort for schools, have not heard back.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Cut and count tonight if possible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Need out This Week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 to news paper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the info – need to send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 meets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Posted online</w:t>
      </w:r>
    </w:p>
    <w:p w:rsidR="00000000" w:rsidDel="00000000" w:rsidP="00000000" w:rsidRDefault="00000000" w:rsidRPr="00000000" w14:paraId="0000002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Next Meeting </w:t>
      </w:r>
      <w:r w:rsidDel="00000000" w:rsidR="00000000" w:rsidRPr="00000000">
        <w:rPr>
          <w:sz w:val="20"/>
          <w:szCs w:val="20"/>
          <w:rtl w:val="0"/>
        </w:rPr>
        <w:t xml:space="preserve">__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May 20th, 6 pm to follow 1st practice</w:t>
      </w:r>
      <w:r w:rsidDel="00000000" w:rsidR="00000000" w:rsidRPr="00000000">
        <w:rPr>
          <w:sz w:val="20"/>
          <w:szCs w:val="20"/>
          <w:rtl w:val="0"/>
        </w:rPr>
        <w:t xml:space="preserve">____</w:t>
      </w:r>
    </w:p>
    <w:sectPr>
      <w:pgSz w:h="15840" w:w="12240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