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EA90" w14:textId="09F6D224" w:rsidR="00FF1B12" w:rsidRDefault="00FF1B12">
      <w:r>
        <w:t>Putnam County YMCA Swim Team</w:t>
      </w:r>
      <w:r w:rsidR="00953954">
        <w:t xml:space="preserve"> --- </w:t>
      </w:r>
      <w:r>
        <w:t>Parent Meeting – September 2025</w:t>
      </w:r>
    </w:p>
    <w:p w14:paraId="51A83B1C" w14:textId="709FE988" w:rsidR="00FF1B12" w:rsidRDefault="00FF1B12">
      <w:r>
        <w:t xml:space="preserve">Swim team website – </w:t>
      </w:r>
      <w:hyperlink r:id="rId5" w:history="1">
        <w:r w:rsidRPr="00F05015">
          <w:rPr>
            <w:rStyle w:val="Hyperlink"/>
          </w:rPr>
          <w:t>www.putnamcoswimteams.com</w:t>
        </w:r>
      </w:hyperlink>
    </w:p>
    <w:p w14:paraId="3BB0DDB4" w14:textId="72FEB23B" w:rsidR="00FF1B12" w:rsidRDefault="00FF1B12">
      <w:r>
        <w:t xml:space="preserve">YMCA Swim Team Remind app – Text message @pcyswim to the number </w:t>
      </w:r>
      <w:proofErr w:type="gramStart"/>
      <w:r>
        <w:t>81010  (</w:t>
      </w:r>
      <w:proofErr w:type="gramEnd"/>
      <w:r>
        <w:t xml:space="preserve">this is a different thread than the summer swim </w:t>
      </w:r>
      <w:proofErr w:type="gramStart"/>
      <w:r>
        <w:t>remind</w:t>
      </w:r>
      <w:proofErr w:type="gramEnd"/>
      <w:r>
        <w:t>)</w:t>
      </w:r>
    </w:p>
    <w:p w14:paraId="2CA5C0AA" w14:textId="52E6F6EA" w:rsidR="00875945" w:rsidRDefault="00875945">
      <w:r>
        <w:t>Facebook Page – Putnam County Tigersharks Swim Team – Follow Us!</w:t>
      </w:r>
    </w:p>
    <w:p w14:paraId="707E32B2" w14:textId="77777777" w:rsidR="00FF1B12" w:rsidRDefault="00FF1B12">
      <w:r>
        <w:t xml:space="preserve">Registration </w:t>
      </w:r>
    </w:p>
    <w:p w14:paraId="248E49FC" w14:textId="33416279" w:rsidR="00FF1B12" w:rsidRDefault="00FF1B12" w:rsidP="00FF1B12">
      <w:pPr>
        <w:pStyle w:val="ListParagraph"/>
        <w:numPr>
          <w:ilvl w:val="0"/>
          <w:numId w:val="2"/>
        </w:numPr>
      </w:pPr>
      <w:r>
        <w:t>Swimmers must have an active membership at the Putnam YMCA as well as a minimum of the $75 deposit paid before they can start practice.  Full payment for swim team is due no later than November 30</w:t>
      </w:r>
      <w:r w:rsidRPr="00FF1B12">
        <w:rPr>
          <w:vertAlign w:val="superscript"/>
        </w:rPr>
        <w:t>th</w:t>
      </w:r>
      <w:r>
        <w:t>.  Please see the registration form for more details.</w:t>
      </w:r>
    </w:p>
    <w:p w14:paraId="62C3A4EA" w14:textId="17F4F6A0" w:rsidR="00875945" w:rsidRDefault="00875945" w:rsidP="00FF1B12">
      <w:pPr>
        <w:pStyle w:val="ListParagraph"/>
        <w:numPr>
          <w:ilvl w:val="0"/>
          <w:numId w:val="2"/>
        </w:numPr>
      </w:pPr>
      <w:r>
        <w:t>Team Suits – Deadline to order is Wednesday, September 24</w:t>
      </w:r>
      <w:r w:rsidRPr="00875945">
        <w:rPr>
          <w:vertAlign w:val="superscript"/>
        </w:rPr>
        <w:t>th</w:t>
      </w:r>
      <w:r>
        <w:t>.  Order directly through Poco Loco site.  Link will also be posted on our site</w:t>
      </w:r>
    </w:p>
    <w:p w14:paraId="1F2B812F" w14:textId="03C8D101" w:rsidR="00875945" w:rsidRDefault="00875945" w:rsidP="00FF1B12">
      <w:pPr>
        <w:pStyle w:val="ListParagraph"/>
        <w:numPr>
          <w:ilvl w:val="0"/>
          <w:numId w:val="2"/>
        </w:numPr>
      </w:pPr>
      <w:r>
        <w:t xml:space="preserve">Shirts and Caps – Swimmers will receive a team shirt and team cap for the season.  A google form will be sent out (and linked on our website) if you would like your swimmers name on their cap and/or any additional caps. </w:t>
      </w:r>
    </w:p>
    <w:p w14:paraId="0193D172" w14:textId="4472EA7A" w:rsidR="00875945" w:rsidRDefault="00875945" w:rsidP="00FF1B12">
      <w:pPr>
        <w:pStyle w:val="ListParagraph"/>
        <w:numPr>
          <w:ilvl w:val="0"/>
          <w:numId w:val="2"/>
        </w:numPr>
      </w:pPr>
      <w:r>
        <w:t>Parent Spirit Wear – a link will be added to our website soon for purchasing parent spirit wear.</w:t>
      </w:r>
    </w:p>
    <w:p w14:paraId="5FAEAE30" w14:textId="63A3D4B1" w:rsidR="00875945" w:rsidRDefault="00875945" w:rsidP="00875945">
      <w:pPr>
        <w:pStyle w:val="ListParagraph"/>
        <w:numPr>
          <w:ilvl w:val="0"/>
          <w:numId w:val="2"/>
        </w:numPr>
      </w:pPr>
      <w:r>
        <w:t xml:space="preserve">We communicate through emails and Remind texts.  Please be sure we have your </w:t>
      </w:r>
      <w:proofErr w:type="gramStart"/>
      <w:r>
        <w:t>up to date</w:t>
      </w:r>
      <w:proofErr w:type="gramEnd"/>
      <w:r>
        <w:t xml:space="preserve"> information.  Unfortunately, our system only allows us to choose one email per swimmer.</w:t>
      </w:r>
    </w:p>
    <w:p w14:paraId="550FF3D3" w14:textId="77777777" w:rsidR="00FF1B12" w:rsidRDefault="00FF1B12">
      <w:r>
        <w:t xml:space="preserve">Practice Groups </w:t>
      </w:r>
    </w:p>
    <w:p w14:paraId="7066870D" w14:textId="59C6B2C8" w:rsidR="00FF1B12" w:rsidRDefault="00FF1B12" w:rsidP="00FF1B12">
      <w:pPr>
        <w:pStyle w:val="ListParagraph"/>
        <w:numPr>
          <w:ilvl w:val="0"/>
          <w:numId w:val="1"/>
        </w:numPr>
      </w:pPr>
      <w:r>
        <w:t xml:space="preserve">Older swimmers (Jr High/High School) who have been consistently on swim team are likely to begin the season in Gold.  Youngest swimmers who are new to swim are typically in the Red/Black groups.  High School swimmers </w:t>
      </w:r>
      <w:r w:rsidR="006D2DF2">
        <w:t>practice with the YMCA until the first of November, when High School practice begins</w:t>
      </w:r>
      <w:r>
        <w:t xml:space="preserve">.  Adjustments to groups may be made at that time.  Coach Katie will reach out if it is determined </w:t>
      </w:r>
      <w:r w:rsidR="006D2DF2">
        <w:t xml:space="preserve">that </w:t>
      </w:r>
      <w:r>
        <w:t>your swimmer should change groups/times.</w:t>
      </w:r>
    </w:p>
    <w:p w14:paraId="4F2EAA4D" w14:textId="4FC8AC68" w:rsidR="00FF1B12" w:rsidRDefault="00FF1B12">
      <w:r>
        <w:t xml:space="preserve">Swim Meets </w:t>
      </w:r>
    </w:p>
    <w:p w14:paraId="6C4B89B1" w14:textId="36C57CB9" w:rsidR="00FF1B12" w:rsidRDefault="00FF1B12" w:rsidP="00FF1B12">
      <w:pPr>
        <w:pStyle w:val="ListParagraph"/>
        <w:numPr>
          <w:ilvl w:val="0"/>
          <w:numId w:val="1"/>
        </w:numPr>
      </w:pPr>
      <w:r>
        <w:t>Meets are posted on the website</w:t>
      </w:r>
      <w:r w:rsidR="00E71EB8">
        <w:t xml:space="preserve"> under the Event tab. P</w:t>
      </w:r>
      <w:r>
        <w:t xml:space="preserve">lease declare each meet </w:t>
      </w:r>
      <w:r w:rsidR="00E71EB8">
        <w:t>Yes or No for your swimmer.  If you have not signed up for the meet before the deadline</w:t>
      </w:r>
      <w:r w:rsidR="006D2DF2">
        <w:t>,</w:t>
      </w:r>
      <w:r w:rsidR="00E71EB8">
        <w:t xml:space="preserve"> your swimmer may not be able to swim at the meet.</w:t>
      </w:r>
    </w:p>
    <w:p w14:paraId="2948A319" w14:textId="4BDDD2B0" w:rsidR="00E71EB8" w:rsidRDefault="00E71EB8" w:rsidP="00FF1B12">
      <w:pPr>
        <w:pStyle w:val="ListParagraph"/>
        <w:numPr>
          <w:ilvl w:val="0"/>
          <w:numId w:val="1"/>
        </w:numPr>
      </w:pPr>
      <w:r>
        <w:t>Once the deadline has passed</w:t>
      </w:r>
      <w:r w:rsidR="006D2DF2">
        <w:t>,</w:t>
      </w:r>
      <w:r>
        <w:t xml:space="preserve"> the coach will make line-ups for the meet.  Entries will be sent out via </w:t>
      </w:r>
      <w:r w:rsidR="006D2DF2">
        <w:t>Remind</w:t>
      </w:r>
      <w:r>
        <w:t xml:space="preserve"> before the meet.  Please check that your swimmer is correct if swimming in the meet.</w:t>
      </w:r>
    </w:p>
    <w:p w14:paraId="5EADDD91" w14:textId="3AB38713" w:rsidR="00E71EB8" w:rsidRDefault="00E71EB8" w:rsidP="00FF1B12">
      <w:pPr>
        <w:pStyle w:val="ListParagraph"/>
        <w:numPr>
          <w:ilvl w:val="0"/>
          <w:numId w:val="1"/>
        </w:numPr>
      </w:pPr>
      <w:r>
        <w:t>NEW this season – Swimmers will swim the age group they are on the day of the meet.</w:t>
      </w:r>
    </w:p>
    <w:p w14:paraId="1E61D9C7" w14:textId="0FEFECE5" w:rsidR="00E71EB8" w:rsidRDefault="00E71EB8" w:rsidP="00FF1B12">
      <w:pPr>
        <w:pStyle w:val="ListParagraph"/>
        <w:numPr>
          <w:ilvl w:val="0"/>
          <w:numId w:val="1"/>
        </w:numPr>
      </w:pPr>
      <w:proofErr w:type="spellStart"/>
      <w:r>
        <w:lastRenderedPageBreak/>
        <w:t>Heatsheets</w:t>
      </w:r>
      <w:proofErr w:type="spellEnd"/>
      <w:r>
        <w:t xml:space="preserve"> are typically or sale at the meet.  This will show what event, heat and lane your swimmer is in.</w:t>
      </w:r>
    </w:p>
    <w:p w14:paraId="314C30D1" w14:textId="515CF4DF" w:rsidR="00E71EB8" w:rsidRDefault="00E71EB8" w:rsidP="00FF1B12">
      <w:pPr>
        <w:pStyle w:val="ListParagraph"/>
        <w:numPr>
          <w:ilvl w:val="0"/>
          <w:numId w:val="1"/>
        </w:numPr>
      </w:pPr>
      <w:r>
        <w:t>Some meets (all our home meets, some away meets) will have a Bull Pen or Clerk of Course for younger swimmers.  This is where swimmers will line up before their event.</w:t>
      </w:r>
    </w:p>
    <w:p w14:paraId="677BA1A2" w14:textId="57D4F575" w:rsidR="00E71EB8" w:rsidRDefault="00E71EB8" w:rsidP="00FF1B12">
      <w:pPr>
        <w:pStyle w:val="ListParagraph"/>
        <w:numPr>
          <w:ilvl w:val="0"/>
          <w:numId w:val="1"/>
        </w:numPr>
      </w:pPr>
      <w:r>
        <w:t xml:space="preserve">It is your </w:t>
      </w:r>
      <w:proofErr w:type="gramStart"/>
      <w:r>
        <w:t>swimmers</w:t>
      </w:r>
      <w:proofErr w:type="gramEnd"/>
      <w:r>
        <w:t xml:space="preserve"> responsibility to be ready for events entered.</w:t>
      </w:r>
      <w:r w:rsidR="006D2DF2">
        <w:t xml:space="preserve">  Please be sure they are on time during for warmups and their events throughout the meet.</w:t>
      </w:r>
      <w:r>
        <w:t xml:space="preserve">  </w:t>
      </w:r>
    </w:p>
    <w:p w14:paraId="4042DF4F" w14:textId="3DFEE0DD" w:rsidR="00E71EB8" w:rsidRDefault="00E71EB8" w:rsidP="00FF1B12">
      <w:pPr>
        <w:pStyle w:val="ListParagraph"/>
        <w:numPr>
          <w:ilvl w:val="0"/>
          <w:numId w:val="1"/>
        </w:numPr>
      </w:pPr>
      <w:r>
        <w:t xml:space="preserve">Some meets run events by age group, </w:t>
      </w:r>
      <w:r w:rsidR="006D2DF2">
        <w:t>others</w:t>
      </w:r>
      <w:r>
        <w:t xml:space="preserve"> run events as “open”.  If events are run as open, swimmers 9 and up may be swimming combined with age groups and boys/girls</w:t>
      </w:r>
    </w:p>
    <w:p w14:paraId="3733AEC4" w14:textId="3A7645D6" w:rsidR="00956392" w:rsidRDefault="00956392" w:rsidP="00FF1B12">
      <w:pPr>
        <w:pStyle w:val="ListParagraph"/>
        <w:numPr>
          <w:ilvl w:val="0"/>
          <w:numId w:val="1"/>
        </w:numPr>
      </w:pPr>
      <w:r>
        <w:t>Invitationals – Swim Invites are typically longer than a regular swim meet with most teams in the league attending.  Invites have an additional charge that is due to the YMCA before the meet.</w:t>
      </w:r>
    </w:p>
    <w:p w14:paraId="1CAD5E66" w14:textId="3FC8624D" w:rsidR="00E71EB8" w:rsidRDefault="00956392" w:rsidP="00956392">
      <w:pPr>
        <w:pStyle w:val="ListParagraph"/>
        <w:numPr>
          <w:ilvl w:val="0"/>
          <w:numId w:val="1"/>
        </w:numPr>
      </w:pPr>
      <w:r>
        <w:t>USA meets – Meets are for USA registered swimmers only.  If interested in learning more about this option please talk with coach Katie</w:t>
      </w:r>
    </w:p>
    <w:p w14:paraId="429C2371" w14:textId="46404362" w:rsidR="00E71EB8" w:rsidRDefault="00E71EB8" w:rsidP="00E71EB8">
      <w:pPr>
        <w:ind w:left="360"/>
      </w:pPr>
      <w:r>
        <w:t>Volunteering</w:t>
      </w:r>
    </w:p>
    <w:p w14:paraId="21630098" w14:textId="34BF225B" w:rsidR="00E71EB8" w:rsidRDefault="00E71EB8" w:rsidP="00E71EB8">
      <w:pPr>
        <w:pStyle w:val="ListParagraph"/>
        <w:numPr>
          <w:ilvl w:val="0"/>
          <w:numId w:val="1"/>
        </w:numPr>
      </w:pPr>
      <w:r>
        <w:t xml:space="preserve">We </w:t>
      </w:r>
      <w:r w:rsidR="00956392">
        <w:t>cannot</w:t>
      </w:r>
      <w:r>
        <w:t xml:space="preserve"> run the team without volunteer help!</w:t>
      </w:r>
    </w:p>
    <w:p w14:paraId="2BEBD821" w14:textId="450916BF" w:rsidR="00E71EB8" w:rsidRDefault="00E71EB8" w:rsidP="00E71EB8">
      <w:pPr>
        <w:pStyle w:val="ListParagraph"/>
        <w:numPr>
          <w:ilvl w:val="0"/>
          <w:numId w:val="1"/>
        </w:numPr>
      </w:pPr>
      <w:r>
        <w:t xml:space="preserve">Meets – all home meets will have a </w:t>
      </w:r>
      <w:r w:rsidR="00956392">
        <w:t>sign-up</w:t>
      </w:r>
      <w:r>
        <w:t xml:space="preserve"> online to volunteer for various needs.  We require that all families volunteer at least 3 meets in the season.  (Families with High School only swimmers are required to volunteer at 2 meets)</w:t>
      </w:r>
    </w:p>
    <w:p w14:paraId="2FD730FA" w14:textId="21A30B3D" w:rsidR="00E71EB8" w:rsidRDefault="00E71EB8" w:rsidP="00E71EB8">
      <w:pPr>
        <w:pStyle w:val="ListParagraph"/>
        <w:numPr>
          <w:ilvl w:val="0"/>
          <w:numId w:val="1"/>
        </w:numPr>
      </w:pPr>
      <w:r>
        <w:t>Please sign up by the deadline posted.</w:t>
      </w:r>
    </w:p>
    <w:p w14:paraId="304018EF" w14:textId="31F72E2D" w:rsidR="00E71EB8" w:rsidRDefault="00E71EB8" w:rsidP="00E71EB8">
      <w:pPr>
        <w:pStyle w:val="ListParagraph"/>
        <w:numPr>
          <w:ilvl w:val="0"/>
          <w:numId w:val="1"/>
        </w:numPr>
      </w:pPr>
      <w:r>
        <w:t xml:space="preserve">Officials – Officials Training available November </w:t>
      </w:r>
      <w:r w:rsidR="00956392">
        <w:t>15</w:t>
      </w:r>
      <w:r w:rsidR="00956392" w:rsidRPr="00956392">
        <w:rPr>
          <w:vertAlign w:val="superscript"/>
        </w:rPr>
        <w:t>th</w:t>
      </w:r>
      <w:r w:rsidR="00956392">
        <w:t xml:space="preserve"> – Our team is in need of additional officials. Please consider taking the course to help at meets.</w:t>
      </w:r>
    </w:p>
    <w:p w14:paraId="2B06691E" w14:textId="766AA22B" w:rsidR="00956392" w:rsidRDefault="00956392" w:rsidP="00E71EB8">
      <w:pPr>
        <w:pStyle w:val="ListParagraph"/>
        <w:numPr>
          <w:ilvl w:val="0"/>
          <w:numId w:val="1"/>
        </w:numPr>
      </w:pPr>
      <w:proofErr w:type="spellStart"/>
      <w:r>
        <w:t>Triplesplash</w:t>
      </w:r>
      <w:proofErr w:type="spellEnd"/>
      <w:r>
        <w:t xml:space="preserve"> – Committee formed to support our swim programs.  We are looking for new members to continue to help our teams and coaches.</w:t>
      </w:r>
    </w:p>
    <w:p w14:paraId="6652A404" w14:textId="45328B50" w:rsidR="00956392" w:rsidRDefault="00956392" w:rsidP="00956392">
      <w:r>
        <w:t>Championships</w:t>
      </w:r>
    </w:p>
    <w:p w14:paraId="7B1C898C" w14:textId="6B75388E" w:rsidR="00956392" w:rsidRDefault="00956392" w:rsidP="00956392">
      <w:pPr>
        <w:pStyle w:val="ListParagraph"/>
        <w:numPr>
          <w:ilvl w:val="0"/>
          <w:numId w:val="1"/>
        </w:numPr>
      </w:pPr>
      <w:r>
        <w:t>8 and under swimmers will swim at the Lima YMCA</w:t>
      </w:r>
    </w:p>
    <w:p w14:paraId="3C05F719" w14:textId="42E66DC2" w:rsidR="00956392" w:rsidRDefault="00956392" w:rsidP="00956392">
      <w:pPr>
        <w:pStyle w:val="ListParagraph"/>
        <w:numPr>
          <w:ilvl w:val="0"/>
          <w:numId w:val="1"/>
        </w:numPr>
      </w:pPr>
      <w:r>
        <w:t>9 and over swimmers will swim at BGSU (</w:t>
      </w:r>
      <w:proofErr w:type="gramStart"/>
      <w:r>
        <w:t>2 day</w:t>
      </w:r>
      <w:proofErr w:type="gramEnd"/>
      <w:r>
        <w:t xml:space="preserve"> event)</w:t>
      </w:r>
    </w:p>
    <w:p w14:paraId="0405D492" w14:textId="287C47DA" w:rsidR="00956392" w:rsidRDefault="00956392" w:rsidP="00956392">
      <w:pPr>
        <w:pStyle w:val="ListParagraph"/>
        <w:numPr>
          <w:ilvl w:val="0"/>
          <w:numId w:val="1"/>
        </w:numPr>
      </w:pPr>
      <w:r>
        <w:t>Swimmers must swim in a minimum of 3 meets in the season to qualify to swim at championships</w:t>
      </w:r>
    </w:p>
    <w:p w14:paraId="2913F95E" w14:textId="115B937C" w:rsidR="00956392" w:rsidRDefault="00956392" w:rsidP="00956392">
      <w:pPr>
        <w:pStyle w:val="ListParagraph"/>
        <w:numPr>
          <w:ilvl w:val="0"/>
          <w:numId w:val="1"/>
        </w:numPr>
      </w:pPr>
      <w:r>
        <w:t>Putnam swim team currently runs the BGSU meet.  This is a great fundraiser for our team.</w:t>
      </w:r>
    </w:p>
    <w:p w14:paraId="5EDC6ACD" w14:textId="63667581" w:rsidR="006D2DF2" w:rsidRDefault="006D2DF2" w:rsidP="00953954">
      <w:pPr>
        <w:pStyle w:val="ListParagraph"/>
        <w:numPr>
          <w:ilvl w:val="0"/>
          <w:numId w:val="1"/>
        </w:numPr>
      </w:pPr>
      <w:r>
        <w:t>More details about Championships will be sent out later in the season</w:t>
      </w:r>
    </w:p>
    <w:p w14:paraId="646FB046" w14:textId="48FA198E" w:rsidR="00FF1B12" w:rsidRDefault="006D2DF2">
      <w:r>
        <w:t>THANK YOU for being a part of our swim team.  We are proud of the program we have built and the parents who dedicate their time to helping.  PLEASE be sure to ask questions as the season progresses.  And as always…. BE SURE TO HAVE SOME FUN!</w:t>
      </w:r>
    </w:p>
    <w:p w14:paraId="39DFB5F0" w14:textId="77777777" w:rsidR="006D2DF2" w:rsidRDefault="006D2DF2"/>
    <w:sectPr w:rsidR="006D2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824F6"/>
    <w:multiLevelType w:val="hybridMultilevel"/>
    <w:tmpl w:val="357C49CC"/>
    <w:lvl w:ilvl="0" w:tplc="998898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82773F"/>
    <w:multiLevelType w:val="hybridMultilevel"/>
    <w:tmpl w:val="7EEA57F2"/>
    <w:lvl w:ilvl="0" w:tplc="EEC808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912434">
    <w:abstractNumId w:val="1"/>
  </w:num>
  <w:num w:numId="2" w16cid:durableId="51152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FF"/>
    <w:rsid w:val="000608EA"/>
    <w:rsid w:val="003B3D20"/>
    <w:rsid w:val="004E693F"/>
    <w:rsid w:val="00612D46"/>
    <w:rsid w:val="006D2DF2"/>
    <w:rsid w:val="00750DF1"/>
    <w:rsid w:val="00875945"/>
    <w:rsid w:val="00953954"/>
    <w:rsid w:val="00956392"/>
    <w:rsid w:val="00B619FF"/>
    <w:rsid w:val="00BE39E7"/>
    <w:rsid w:val="00E553BE"/>
    <w:rsid w:val="00E67603"/>
    <w:rsid w:val="00E71EB8"/>
    <w:rsid w:val="00FF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53A75"/>
  <w15:chartTrackingRefBased/>
  <w15:docId w15:val="{2F6A5F20-36F1-4193-A4E9-9338F3F9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9FF"/>
    <w:rPr>
      <w:rFonts w:eastAsiaTheme="majorEastAsia" w:cstheme="majorBidi"/>
      <w:color w:val="272727" w:themeColor="text1" w:themeTint="D8"/>
    </w:rPr>
  </w:style>
  <w:style w:type="paragraph" w:styleId="Title">
    <w:name w:val="Title"/>
    <w:basedOn w:val="Normal"/>
    <w:next w:val="Normal"/>
    <w:link w:val="TitleChar"/>
    <w:uiPriority w:val="10"/>
    <w:qFormat/>
    <w:rsid w:val="00B61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9FF"/>
    <w:pPr>
      <w:spacing w:before="160"/>
      <w:jc w:val="center"/>
    </w:pPr>
    <w:rPr>
      <w:i/>
      <w:iCs/>
      <w:color w:val="404040" w:themeColor="text1" w:themeTint="BF"/>
    </w:rPr>
  </w:style>
  <w:style w:type="character" w:customStyle="1" w:styleId="QuoteChar">
    <w:name w:val="Quote Char"/>
    <w:basedOn w:val="DefaultParagraphFont"/>
    <w:link w:val="Quote"/>
    <w:uiPriority w:val="29"/>
    <w:rsid w:val="00B619FF"/>
    <w:rPr>
      <w:i/>
      <w:iCs/>
      <w:color w:val="404040" w:themeColor="text1" w:themeTint="BF"/>
    </w:rPr>
  </w:style>
  <w:style w:type="paragraph" w:styleId="ListParagraph">
    <w:name w:val="List Paragraph"/>
    <w:basedOn w:val="Normal"/>
    <w:uiPriority w:val="34"/>
    <w:qFormat/>
    <w:rsid w:val="00B619FF"/>
    <w:pPr>
      <w:ind w:left="720"/>
      <w:contextualSpacing/>
    </w:pPr>
  </w:style>
  <w:style w:type="character" w:styleId="IntenseEmphasis">
    <w:name w:val="Intense Emphasis"/>
    <w:basedOn w:val="DefaultParagraphFont"/>
    <w:uiPriority w:val="21"/>
    <w:qFormat/>
    <w:rsid w:val="00B619FF"/>
    <w:rPr>
      <w:i/>
      <w:iCs/>
      <w:color w:val="2F5496" w:themeColor="accent1" w:themeShade="BF"/>
    </w:rPr>
  </w:style>
  <w:style w:type="paragraph" w:styleId="IntenseQuote">
    <w:name w:val="Intense Quote"/>
    <w:basedOn w:val="Normal"/>
    <w:next w:val="Normal"/>
    <w:link w:val="IntenseQuoteChar"/>
    <w:uiPriority w:val="30"/>
    <w:qFormat/>
    <w:rsid w:val="00B61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9FF"/>
    <w:rPr>
      <w:i/>
      <w:iCs/>
      <w:color w:val="2F5496" w:themeColor="accent1" w:themeShade="BF"/>
    </w:rPr>
  </w:style>
  <w:style w:type="character" w:styleId="IntenseReference">
    <w:name w:val="Intense Reference"/>
    <w:basedOn w:val="DefaultParagraphFont"/>
    <w:uiPriority w:val="32"/>
    <w:qFormat/>
    <w:rsid w:val="00B619FF"/>
    <w:rPr>
      <w:b/>
      <w:bCs/>
      <w:smallCaps/>
      <w:color w:val="2F5496" w:themeColor="accent1" w:themeShade="BF"/>
      <w:spacing w:val="5"/>
    </w:rPr>
  </w:style>
  <w:style w:type="character" w:styleId="Hyperlink">
    <w:name w:val="Hyperlink"/>
    <w:basedOn w:val="DefaultParagraphFont"/>
    <w:uiPriority w:val="99"/>
    <w:unhideWhenUsed/>
    <w:rsid w:val="00FF1B12"/>
    <w:rPr>
      <w:color w:val="0563C1" w:themeColor="hyperlink"/>
      <w:u w:val="single"/>
    </w:rPr>
  </w:style>
  <w:style w:type="character" w:styleId="UnresolvedMention">
    <w:name w:val="Unresolved Mention"/>
    <w:basedOn w:val="DefaultParagraphFont"/>
    <w:uiPriority w:val="99"/>
    <w:semiHidden/>
    <w:unhideWhenUsed/>
    <w:rsid w:val="00FF1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tnamcoswimtea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Beckett</dc:creator>
  <cp:keywords/>
  <dc:description/>
  <cp:lastModifiedBy>Caren Beckett</cp:lastModifiedBy>
  <cp:revision>2</cp:revision>
  <cp:lastPrinted>2025-09-21T16:46:00Z</cp:lastPrinted>
  <dcterms:created xsi:type="dcterms:W3CDTF">2025-09-21T15:08:00Z</dcterms:created>
  <dcterms:modified xsi:type="dcterms:W3CDTF">2025-09-21T21:52:00Z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70080dd8-84c8-4b64-bab3-96ded9c739df</vt:lpwstr>
  </property>
</Properties>
</file>