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08A75" w14:textId="77777777" w:rsidR="00D072A3" w:rsidRDefault="00D072A3" w:rsidP="00D072A3"/>
    <w:p w14:paraId="3B75B94E" w14:textId="158B6EA6" w:rsidR="00D072A3" w:rsidRPr="00D072A3" w:rsidRDefault="00D072A3" w:rsidP="00D072A3">
      <w:r w:rsidRPr="00D072A3">
        <w:t>Welcome to High School Swim! - Please be sure to read the information below carefully.</w:t>
      </w:r>
    </w:p>
    <w:p w14:paraId="3657CE13" w14:textId="4452E5D5" w:rsidR="00D072A3" w:rsidRPr="00D072A3" w:rsidRDefault="00D072A3" w:rsidP="00D072A3">
      <w:r w:rsidRPr="00D072A3">
        <w:t>To save time and paper, we are emailing info and surveys ahead of the parent meeting on Monday, October 28th at 6:30pm in the high school auditorium.  One parent must still attend this meeting</w:t>
      </w:r>
    </w:p>
    <w:p w14:paraId="71B7B091" w14:textId="3B47E43C" w:rsidR="00D072A3" w:rsidRPr="00D072A3" w:rsidRDefault="00D072A3" w:rsidP="00D072A3">
      <w:r w:rsidRPr="00D072A3">
        <w:t>You will receive a Google form survey to gather correct information and get your interest in helping the team throughout the season. Please complete by Monday October 28th.</w:t>
      </w:r>
    </w:p>
    <w:p w14:paraId="536EF89F" w14:textId="500BB30E" w:rsidR="00D072A3" w:rsidRPr="00D072A3" w:rsidRDefault="00D072A3" w:rsidP="00D072A3">
      <w:r w:rsidRPr="00D072A3">
        <w:t xml:space="preserve">We have 4 home meets this season in which Parents will be assigned meets to work.  A </w:t>
      </w:r>
      <w:proofErr w:type="gramStart"/>
      <w:r w:rsidRPr="00D072A3">
        <w:t>workers</w:t>
      </w:r>
      <w:proofErr w:type="gramEnd"/>
      <w:r w:rsidRPr="00D072A3">
        <w:t xml:space="preserve"> schedule will be sent home before the first meet.  If you are unable to work at a meet you are assigned it is your responsibility to trade with another parent. </w:t>
      </w:r>
    </w:p>
    <w:p w14:paraId="6185894B" w14:textId="6BE0F115" w:rsidR="00D072A3" w:rsidRPr="00D072A3" w:rsidRDefault="00D072A3" w:rsidP="00D072A3">
      <w:r w:rsidRPr="00D072A3">
        <w:t xml:space="preserve">The Swim &amp; Dive Parent Spirit pack is online and ready to go! Here’s the link </w:t>
      </w:r>
      <w:hyperlink r:id="rId4" w:history="1">
        <w:r w:rsidRPr="00D072A3">
          <w:rPr>
            <w:rStyle w:val="Hyperlink"/>
          </w:rPr>
          <w:t>https://phantasmdesigns.com/swim-dive-parents/</w:t>
        </w:r>
      </w:hyperlink>
      <w:r w:rsidRPr="00D072A3">
        <w:t>  Online orders close on November 17th and orders should be ready by December 2nd.</w:t>
      </w:r>
    </w:p>
    <w:p w14:paraId="6A87AC7E" w14:textId="2F8D9A08" w:rsidR="00D072A3" w:rsidRPr="00D072A3" w:rsidRDefault="00D072A3" w:rsidP="00D072A3">
      <w:r w:rsidRPr="00D072A3">
        <w:t xml:space="preserve">Once </w:t>
      </w:r>
      <w:proofErr w:type="gramStart"/>
      <w:r w:rsidRPr="00D072A3">
        <w:t>again</w:t>
      </w:r>
      <w:proofErr w:type="gramEnd"/>
      <w:r w:rsidRPr="00D072A3">
        <w:t xml:space="preserve"> we will be using signup genius for our Team Meals.  All families are expected to sign up for one spot for the season.  If you do not sign up you will be assigned what is left.  We will send out the link soon.</w:t>
      </w:r>
    </w:p>
    <w:p w14:paraId="4EF4E7F0" w14:textId="665AF1DB" w:rsidR="00D072A3" w:rsidRPr="00D072A3" w:rsidRDefault="00D072A3" w:rsidP="00D072A3">
      <w:r w:rsidRPr="00D072A3">
        <w:t>Your swimmer should have received information on our Pizza fundraiser for swim season.  ALL orders are due no later than November 8th.  Please read the information sent home for all details and how to make payment.  Swimmers will receive money toward their swim fees on their individual sales.</w:t>
      </w:r>
    </w:p>
    <w:p w14:paraId="61E05BFD" w14:textId="49FD4D4D" w:rsidR="00D072A3" w:rsidRPr="00D072A3" w:rsidRDefault="00D072A3" w:rsidP="00D072A3">
      <w:r w:rsidRPr="00D072A3">
        <w:t xml:space="preserve">Swimmers will be responsible for two separate payments.  One will be paid to the High School for their suit, apparel and pool fees.  The second will be to our Swim Team Booster fund.  The swim team booster fees will cover locker signs, goodie bags, pizza parties, senior gifts and </w:t>
      </w:r>
      <w:proofErr w:type="gramStart"/>
      <w:r w:rsidRPr="00D072A3">
        <w:t>coaches</w:t>
      </w:r>
      <w:proofErr w:type="gramEnd"/>
      <w:r w:rsidRPr="00D072A3">
        <w:t xml:space="preserve"> gifts.  We will also include a fee for away meet team meals if your swimmer chooses this option.  We will send home information as soon as the fundraiser is complete with your total due.</w:t>
      </w:r>
    </w:p>
    <w:p w14:paraId="7735D957" w14:textId="77777777" w:rsidR="00D072A3" w:rsidRPr="00D072A3" w:rsidRDefault="00D072A3" w:rsidP="00D072A3">
      <w:r w:rsidRPr="00D072A3">
        <w:t xml:space="preserve">Coach Metzger will communicate important information with the swimmers through </w:t>
      </w:r>
      <w:proofErr w:type="spellStart"/>
      <w:r w:rsidRPr="00D072A3">
        <w:t>schoology</w:t>
      </w:r>
      <w:proofErr w:type="spellEnd"/>
      <w:r w:rsidRPr="00D072A3">
        <w:t xml:space="preserve"> throughout the season.  Please remind your swimmer to keep you informed.  To sign up for the High School remind text @oghsswim to 81010.  Some info, including the meet schedule, will also be posted on </w:t>
      </w:r>
      <w:hyperlink r:id="rId5" w:history="1">
        <w:r w:rsidRPr="00D072A3">
          <w:rPr>
            <w:rStyle w:val="Hyperlink"/>
          </w:rPr>
          <w:t>www.putnamcoswimteams.com</w:t>
        </w:r>
      </w:hyperlink>
      <w:r w:rsidRPr="00D072A3">
        <w:t xml:space="preserve"> under the OGHS tab.</w:t>
      </w:r>
    </w:p>
    <w:p w14:paraId="67DFD60A" w14:textId="77777777" w:rsidR="00D072A3" w:rsidRPr="00D072A3" w:rsidRDefault="00D072A3" w:rsidP="00D072A3"/>
    <w:p w14:paraId="256B392A" w14:textId="5E2B75CB" w:rsidR="00E553BE" w:rsidRDefault="00D072A3">
      <w:r w:rsidRPr="00D072A3">
        <w:t>Please reach out with any questions!</w:t>
      </w:r>
    </w:p>
    <w:sectPr w:rsidR="00E55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37"/>
    <w:rsid w:val="003B3D20"/>
    <w:rsid w:val="007C5737"/>
    <w:rsid w:val="00C076AD"/>
    <w:rsid w:val="00D072A3"/>
    <w:rsid w:val="00E5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DEF8B"/>
  <w15:chartTrackingRefBased/>
  <w15:docId w15:val="{ADD92890-69DC-46E7-BC3F-C2D789DF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2A3"/>
    <w:rPr>
      <w:color w:val="0563C1" w:themeColor="hyperlink"/>
      <w:u w:val="single"/>
    </w:rPr>
  </w:style>
  <w:style w:type="character" w:styleId="UnresolvedMention">
    <w:name w:val="Unresolved Mention"/>
    <w:basedOn w:val="DefaultParagraphFont"/>
    <w:uiPriority w:val="99"/>
    <w:semiHidden/>
    <w:unhideWhenUsed/>
    <w:rsid w:val="00D07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7474">
      <w:bodyDiv w:val="1"/>
      <w:marLeft w:val="0"/>
      <w:marRight w:val="0"/>
      <w:marTop w:val="0"/>
      <w:marBottom w:val="0"/>
      <w:divBdr>
        <w:top w:val="none" w:sz="0" w:space="0" w:color="auto"/>
        <w:left w:val="none" w:sz="0" w:space="0" w:color="auto"/>
        <w:bottom w:val="none" w:sz="0" w:space="0" w:color="auto"/>
        <w:right w:val="none" w:sz="0" w:space="0" w:color="auto"/>
      </w:divBdr>
    </w:div>
    <w:div w:id="20778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utnamcoswimteams.com" TargetMode="External"/><Relationship Id="rId4" Type="http://schemas.openxmlformats.org/officeDocument/2006/relationships/hyperlink" Target="https://phantasmdesigns.com/swim-dive-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Beckett</dc:creator>
  <cp:keywords/>
  <dc:description/>
  <cp:lastModifiedBy>Caren Beckett</cp:lastModifiedBy>
  <cp:revision>2</cp:revision>
  <dcterms:created xsi:type="dcterms:W3CDTF">2024-10-28T12:28:00Z</dcterms:created>
  <dcterms:modified xsi:type="dcterms:W3CDTF">2024-10-28T12:28:00Z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fe46f0ba41ac64644c35782e229979b8d13cb28cf93426cccc8b74f6c3230958</vt:lpwstr>
  </property>
</Properties>
</file>